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409"/>
        <w:gridCol w:w="5098"/>
        <w:gridCol w:w="2156"/>
        <w:gridCol w:w="1955"/>
        <w:gridCol w:w="1461"/>
        <w:gridCol w:w="3163"/>
      </w:tblGrid>
      <w:tr w:rsidR="000D543E" w:rsidRPr="00150CF0" w:rsidTr="00F4785A">
        <w:tc>
          <w:tcPr>
            <w:tcW w:w="1409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09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1955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163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4785A" w:rsidRPr="00150CF0" w:rsidTr="00F4785A">
        <w:tc>
          <w:tcPr>
            <w:tcW w:w="1409" w:type="dxa"/>
          </w:tcPr>
          <w:p w:rsid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F4785A" w:rsidRPr="00FA3B25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11.04.2020</w:t>
            </w:r>
          </w:p>
        </w:tc>
        <w:tc>
          <w:tcPr>
            <w:tcW w:w="5098" w:type="dxa"/>
          </w:tcPr>
          <w:p w:rsidR="00F4785A" w:rsidRPr="00C92483" w:rsidRDefault="00F4785A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Т.Миңнуллинның «</w:t>
            </w:r>
            <w:proofErr w:type="spell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Кулъяулык</w:t>
            </w:r>
            <w:proofErr w:type="spellEnd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</w:t>
            </w:r>
            <w:proofErr w:type="spellEnd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драмасы</w:t>
            </w:r>
            <w:proofErr w:type="spellEnd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. “Бәхет</w:t>
            </w:r>
            <w:proofErr w:type="gram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”т</w:t>
            </w:r>
            <w:proofErr w:type="gramEnd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өшенчәсен аңлау-аңлату. </w:t>
            </w:r>
            <w:proofErr w:type="spell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Кулъяулык</w:t>
            </w:r>
            <w:proofErr w:type="spellEnd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образына</w:t>
            </w:r>
            <w:proofErr w:type="spellEnd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җырга </w:t>
            </w:r>
            <w:proofErr w:type="spell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салынган</w:t>
            </w:r>
            <w:proofErr w:type="spellEnd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мәгънә. Автор </w:t>
            </w:r>
            <w:proofErr w:type="spellStart"/>
            <w:r w:rsidRPr="00C92483">
              <w:rPr>
                <w:rFonts w:ascii="Times New Roman" w:eastAsia="Calibri" w:hAnsi="Times New Roman" w:cs="Times New Roman"/>
                <w:sz w:val="24"/>
                <w:szCs w:val="24"/>
              </w:rPr>
              <w:t>позициясе</w:t>
            </w:r>
            <w:proofErr w:type="spellEnd"/>
          </w:p>
        </w:tc>
        <w:tc>
          <w:tcPr>
            <w:tcW w:w="2156" w:type="dxa"/>
          </w:tcPr>
          <w:p w:rsidR="00F4785A" w:rsidRPr="00150CF0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1955" w:type="dxa"/>
          </w:tcPr>
          <w:p w:rsidR="00F4785A" w:rsidRPr="003C207A" w:rsidRDefault="00F4785A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116-142 нче битләрне укырга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1" w:type="dxa"/>
          </w:tcPr>
          <w:p w:rsidR="00F4785A" w:rsidRPr="006373EB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№3</w:t>
            </w:r>
          </w:p>
        </w:tc>
        <w:tc>
          <w:tcPr>
            <w:tcW w:w="3163" w:type="dxa"/>
          </w:tcPr>
          <w:p w:rsidR="00F4785A" w:rsidRPr="00150CF0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F4785A" w:rsidRPr="00150CF0" w:rsidTr="00F4785A">
        <w:tc>
          <w:tcPr>
            <w:tcW w:w="1409" w:type="dxa"/>
          </w:tcPr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№ 3</w:t>
            </w:r>
          </w:p>
        </w:tc>
        <w:tc>
          <w:tcPr>
            <w:tcW w:w="5098" w:type="dxa"/>
          </w:tcPr>
          <w:p w:rsidR="00F4785A" w:rsidRPr="00F4785A" w:rsidRDefault="00F4785A" w:rsidP="00E555D8">
            <w:pPr>
              <w:tabs>
                <w:tab w:val="left" w:pos="5123"/>
              </w:tabs>
              <w:ind w:right="-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478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 А. Ахматова. Слово о поэте. Стихотворения о родине и о любви. Трагические интонации в любовной лирике. Стихотворения в актёрском исполнении. Стихотворения  из книг </w:t>
            </w: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«Чётки».</w:t>
            </w:r>
            <w:r w:rsidRPr="00F478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Стихи  из книг</w:t>
            </w:r>
            <w:proofErr w:type="gramStart"/>
            <w:r w:rsidRPr="00F478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и«</w:t>
            </w:r>
            <w:proofErr w:type="gramEnd"/>
            <w:r w:rsidRPr="00F4785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Тростник» («Муза»).</w:t>
            </w:r>
          </w:p>
          <w:p w:rsidR="00F4785A" w:rsidRPr="00F4785A" w:rsidRDefault="00F4785A" w:rsidP="00F4785A">
            <w:pPr>
              <w:tabs>
                <w:tab w:val="left" w:pos="5123"/>
              </w:tabs>
              <w:ind w:right="-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стр.127--144</w:t>
            </w:r>
            <w:r w:rsidRPr="00F478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156" w:type="dxa"/>
          </w:tcPr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47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955" w:type="dxa"/>
          </w:tcPr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1.Прочитайте статью в учебнике;</w:t>
            </w:r>
          </w:p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2.Прослушайте стихи в актёрском исполнении;</w:t>
            </w:r>
          </w:p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3.Подготовьте выразительное чтение наизусть одного стихотворения;</w:t>
            </w:r>
          </w:p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 xml:space="preserve">4.Пришлите </w:t>
            </w:r>
            <w:r w:rsidRPr="00F478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запись  учителю.</w:t>
            </w:r>
            <w:bookmarkStart w:id="0" w:name="_GoBack"/>
            <w:bookmarkEnd w:id="0"/>
          </w:p>
        </w:tc>
        <w:tc>
          <w:tcPr>
            <w:tcW w:w="1461" w:type="dxa"/>
          </w:tcPr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№4</w:t>
            </w:r>
          </w:p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3163" w:type="dxa"/>
          </w:tcPr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F4785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F4785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4785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4785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4785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4785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4785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F47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F4785A" w:rsidRPr="00F4785A" w:rsidRDefault="00F4785A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7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F47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478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478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4785A" w:rsidRPr="00150CF0" w:rsidTr="00F4785A">
        <w:tc>
          <w:tcPr>
            <w:tcW w:w="1409" w:type="dxa"/>
          </w:tcPr>
          <w:p w:rsidR="00F4785A" w:rsidRDefault="00F4785A" w:rsidP="00E555D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Биология</w:t>
            </w:r>
          </w:p>
          <w:p w:rsidR="00F4785A" w:rsidRDefault="00F4785A" w:rsidP="00E555D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2 </w:t>
            </w:r>
          </w:p>
          <w:p w:rsidR="00F4785A" w:rsidRPr="00863984" w:rsidRDefault="00F4785A" w:rsidP="00E555D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11.04.2020</w:t>
            </w:r>
          </w:p>
        </w:tc>
        <w:tc>
          <w:tcPr>
            <w:tcW w:w="5098" w:type="dxa"/>
          </w:tcPr>
          <w:p w:rsidR="00F4785A" w:rsidRPr="00863984" w:rsidRDefault="00F4785A" w:rsidP="00E555D8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урока: « </w:t>
            </w:r>
            <w:r w:rsidRPr="006D229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Видообразование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F4785A" w:rsidRPr="00863984" w:rsidRDefault="00F4785A" w:rsidP="00E555D8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6550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https://www.youtube.com/watch?v=NkhpyiftVVA</w:t>
            </w:r>
          </w:p>
        </w:tc>
        <w:tc>
          <w:tcPr>
            <w:tcW w:w="2156" w:type="dxa"/>
          </w:tcPr>
          <w:p w:rsidR="00F4785A" w:rsidRPr="00863984" w:rsidRDefault="00F4785A" w:rsidP="00E555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86398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1955" w:type="dxa"/>
          </w:tcPr>
          <w:p w:rsidR="00F4785A" w:rsidRPr="00863984" w:rsidRDefault="00F4785A" w:rsidP="00E555D8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1.Посмотреть видеоурок по ссылке.2. Прочитать параграф. 3. Ответить на вопросы. </w:t>
            </w:r>
          </w:p>
        </w:tc>
        <w:tc>
          <w:tcPr>
            <w:tcW w:w="1461" w:type="dxa"/>
          </w:tcPr>
          <w:p w:rsidR="00F4785A" w:rsidRPr="00DC69AF" w:rsidRDefault="00F4785A" w:rsidP="00E555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 занятию № 3 17.04.2020</w:t>
            </w:r>
          </w:p>
        </w:tc>
        <w:tc>
          <w:tcPr>
            <w:tcW w:w="3163" w:type="dxa"/>
          </w:tcPr>
          <w:p w:rsidR="00F4785A" w:rsidRPr="00863984" w:rsidRDefault="00F4785A" w:rsidP="00E555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6398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863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(89172652763)</w:t>
            </w:r>
          </w:p>
          <w:p w:rsidR="00F4785A" w:rsidRPr="00DC69AF" w:rsidRDefault="00F4785A" w:rsidP="00E555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Электронная почта: </w:t>
            </w:r>
            <w:r w:rsidRPr="0086398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F4785A" w:rsidRPr="00150CF0" w:rsidTr="00F4785A">
        <w:tc>
          <w:tcPr>
            <w:tcW w:w="1409" w:type="dxa"/>
          </w:tcPr>
          <w:p w:rsidR="00F4785A" w:rsidRDefault="00F4785A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Химия</w:t>
            </w:r>
          </w:p>
          <w:p w:rsidR="00F4785A" w:rsidRDefault="00F4785A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2 </w:t>
            </w:r>
          </w:p>
          <w:p w:rsidR="00F4785A" w:rsidRPr="00863984" w:rsidRDefault="00F4785A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11.04.2020</w:t>
            </w:r>
          </w:p>
        </w:tc>
        <w:tc>
          <w:tcPr>
            <w:tcW w:w="5098" w:type="dxa"/>
          </w:tcPr>
          <w:p w:rsidR="00F4785A" w:rsidRPr="00863984" w:rsidRDefault="00F4785A" w:rsidP="00E555D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B29EB">
              <w:rPr>
                <w:rFonts w:ascii="Times New Roman" w:hAnsi="Times New Roman"/>
                <w:sz w:val="24"/>
                <w:szCs w:val="24"/>
              </w:rPr>
              <w:t>Щелочные металлы.</w:t>
            </w:r>
          </w:p>
        </w:tc>
        <w:tc>
          <w:tcPr>
            <w:tcW w:w="2156" w:type="dxa"/>
          </w:tcPr>
          <w:p w:rsidR="00F4785A" w:rsidRPr="00863984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863984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86398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1955" w:type="dxa"/>
          </w:tcPr>
          <w:p w:rsidR="00F4785A" w:rsidRPr="005E6BDD" w:rsidRDefault="00F4785A" w:rsidP="00E555D8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</w:rPr>
            </w:pPr>
            <w:r w:rsidRPr="005E6BDD">
              <w:rPr>
                <w:color w:val="000000"/>
              </w:rPr>
              <w:t>Прочитать 43 параграф. Ответить на вопросы  на стр. 155.</w:t>
            </w:r>
          </w:p>
        </w:tc>
        <w:tc>
          <w:tcPr>
            <w:tcW w:w="1461" w:type="dxa"/>
          </w:tcPr>
          <w:p w:rsidR="00F4785A" w:rsidRPr="00DC69AF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3 16.04.2020</w:t>
            </w:r>
          </w:p>
        </w:tc>
        <w:tc>
          <w:tcPr>
            <w:tcW w:w="3163" w:type="dxa"/>
          </w:tcPr>
          <w:p w:rsidR="00F4785A" w:rsidRPr="00863984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863984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F4785A" w:rsidRPr="00DC69AF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863984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8639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F4785A" w:rsidRPr="00150CF0" w:rsidTr="00F4785A">
        <w:tc>
          <w:tcPr>
            <w:tcW w:w="1409" w:type="dxa"/>
          </w:tcPr>
          <w:p w:rsidR="00F4785A" w:rsidRDefault="00F4785A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География</w:t>
            </w:r>
          </w:p>
          <w:p w:rsidR="00F4785A" w:rsidRDefault="00F4785A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2 </w:t>
            </w:r>
          </w:p>
          <w:p w:rsidR="00F4785A" w:rsidRPr="00863984" w:rsidRDefault="00F4785A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11.04.2020</w:t>
            </w:r>
          </w:p>
        </w:tc>
        <w:tc>
          <w:tcPr>
            <w:tcW w:w="5098" w:type="dxa"/>
          </w:tcPr>
          <w:p w:rsidR="00F4785A" w:rsidRDefault="00F4785A" w:rsidP="00E555D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Тема урока: </w:t>
            </w:r>
            <w:r w:rsidRPr="00DC69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Природные условия и ресурсы Западной Сибири</w:t>
            </w:r>
          </w:p>
          <w:p w:rsidR="00F4785A" w:rsidRPr="00863984" w:rsidRDefault="00F4785A" w:rsidP="00E555D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Учебник География 9 класс, п.49</w:t>
            </w:r>
            <w:r w:rsidRPr="008639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156" w:type="dxa"/>
          </w:tcPr>
          <w:p w:rsidR="00F4785A" w:rsidRPr="00863984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863984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86398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1955" w:type="dxa"/>
          </w:tcPr>
          <w:p w:rsidR="00F4785A" w:rsidRPr="00863984" w:rsidRDefault="00F4785A" w:rsidP="00E555D8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</w:rPr>
            </w:pPr>
            <w:r w:rsidRPr="00DC69AF">
              <w:rPr>
                <w:color w:val="000000"/>
              </w:rPr>
              <w:t>Прочитать 49 параграф. Ответить на вопросы.</w:t>
            </w:r>
          </w:p>
        </w:tc>
        <w:tc>
          <w:tcPr>
            <w:tcW w:w="1461" w:type="dxa"/>
          </w:tcPr>
          <w:p w:rsidR="00F4785A" w:rsidRPr="00DC69AF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3 13.04.2020</w:t>
            </w:r>
          </w:p>
        </w:tc>
        <w:tc>
          <w:tcPr>
            <w:tcW w:w="3163" w:type="dxa"/>
          </w:tcPr>
          <w:p w:rsidR="00F4785A" w:rsidRPr="00863984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863984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F4785A" w:rsidRPr="00DC69AF" w:rsidRDefault="00F4785A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863984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8639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</w:tbl>
    <w:p w:rsidR="00BE08FD" w:rsidRDefault="00BE08FD"/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6801BE"/>
    <w:multiLevelType w:val="hybridMultilevel"/>
    <w:tmpl w:val="291EDA4A"/>
    <w:lvl w:ilvl="0" w:tplc="59080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83D88"/>
    <w:rsid w:val="000B3623"/>
    <w:rsid w:val="000D543E"/>
    <w:rsid w:val="0012727C"/>
    <w:rsid w:val="001F6949"/>
    <w:rsid w:val="002779F2"/>
    <w:rsid w:val="002E576E"/>
    <w:rsid w:val="00383D88"/>
    <w:rsid w:val="003E5DF2"/>
    <w:rsid w:val="00667BF1"/>
    <w:rsid w:val="007B3774"/>
    <w:rsid w:val="00805EEF"/>
    <w:rsid w:val="008513A0"/>
    <w:rsid w:val="008D4A28"/>
    <w:rsid w:val="008E6E3A"/>
    <w:rsid w:val="00B04202"/>
    <w:rsid w:val="00BA280F"/>
    <w:rsid w:val="00BE08FD"/>
    <w:rsid w:val="00E03109"/>
    <w:rsid w:val="00E22519"/>
    <w:rsid w:val="00E72C53"/>
    <w:rsid w:val="00F478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8E6E3A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Абзац списка Знак"/>
    <w:link w:val="a6"/>
    <w:uiPriority w:val="34"/>
    <w:locked/>
    <w:rsid w:val="008E6E3A"/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2020-04-11T05:15:00Z</dcterms:created>
  <dcterms:modified xsi:type="dcterms:W3CDTF">2020-04-11T05:15:00Z</dcterms:modified>
</cp:coreProperties>
</file>